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82B1">
      <w:pPr>
        <w:pStyle w:val="2"/>
        <w:keepNext w:val="0"/>
        <w:keepLines w:val="0"/>
        <w:pageBreakBefore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/>
        <w:ind w:leftChars="0" w:right="0" w:rightChars="0" w:firstLine="0" w:firstLineChars="0"/>
        <w:jc w:val="center"/>
        <w:textAlignment w:val="auto"/>
        <w:rPr>
          <w:rFonts w:hint="default" w:eastAsia="黑体"/>
          <w:color w:val="0067BE"/>
          <w:sz w:val="33"/>
          <w:szCs w:val="33"/>
          <w:lang w:val="en-US" w:eastAsia="zh-CN"/>
        </w:rPr>
      </w:pPr>
      <w:r>
        <w:rPr>
          <w:rFonts w:hint="eastAsia"/>
          <w:i w:val="0"/>
          <w:iCs w:val="0"/>
          <w:caps w:val="0"/>
          <w:color w:val="0067BE"/>
          <w:spacing w:val="0"/>
          <w:sz w:val="33"/>
          <w:szCs w:val="33"/>
          <w:shd w:val="clear" w:fill="FFFFFF"/>
          <w:lang w:val="en-US" w:eastAsia="zh-CN"/>
        </w:rPr>
        <w:t>建设项目环境影响评价公众参与意见表</w:t>
      </w:r>
    </w:p>
    <w:p w14:paraId="0A73B4FB"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88888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888888"/>
          <w:spacing w:val="0"/>
          <w:sz w:val="21"/>
          <w:szCs w:val="21"/>
          <w:shd w:val="clear" w:fill="FFFFFF"/>
        </w:rPr>
        <w:t>  </w:t>
      </w:r>
    </w:p>
    <w:p w14:paraId="65E7257D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31551"/>
    <w:multiLevelType w:val="multilevel"/>
    <w:tmpl w:val="13931551"/>
    <w:lvl w:ilvl="0" w:tentative="0">
      <w:start w:val="1"/>
      <w:numFmt w:val="decimal"/>
      <w:pStyle w:val="2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黑体"/>
        <w:sz w:val="32"/>
        <w:szCs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黑体"/>
        <w:b w:val="0"/>
        <w:bCs w:val="0"/>
        <w:sz w:val="28"/>
        <w:szCs w:val="28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4"/>
        <w:szCs w:val="24"/>
      </w:rPr>
    </w:lvl>
    <w:lvl w:ilvl="4" w:tentative="0">
      <w:start w:val="1"/>
      <w:numFmt w:val="none"/>
      <w:pStyle w:val="7"/>
      <w:lvlText w:val="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4"/>
        <w:szCs w:val="24"/>
      </w:rPr>
    </w:lvl>
    <w:lvl w:ilvl="5" w:tentative="0">
      <w:start w:val="1"/>
      <w:numFmt w:val="none"/>
      <w:pStyle w:val="8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bCs/>
        <w:sz w:val="24"/>
        <w:szCs w:val="24"/>
      </w:rPr>
    </w:lvl>
    <w:lvl w:ilvl="6" w:tentative="0">
      <w:start w:val="1"/>
      <w:numFmt w:val="decimalEnclosedCircleChinese"/>
      <w:pStyle w:val="9"/>
      <w:lvlText w:val="%7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宋体" w:cs="Times New Roman"/>
        <w:sz w:val="24"/>
        <w:szCs w:val="24"/>
      </w:rPr>
    </w:lvl>
    <w:lvl w:ilvl="7" w:tentative="0">
      <w:start w:val="1"/>
      <w:numFmt w:val="lowerLetter"/>
      <w:pStyle w:val="10"/>
      <w:lvlText w:val="%8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8" w:tentative="0">
      <w:start w:val="1"/>
      <w:numFmt w:val="lowerRoman"/>
      <w:pStyle w:val="11"/>
      <w:lvlText w:val="%9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Calibri"/>
        <w:sz w:val="24"/>
        <w:szCs w:val="24"/>
      </w:rPr>
    </w:lvl>
  </w:abstractNum>
  <w:abstractNum w:abstractNumId="1">
    <w:nsid w:val="40293540"/>
    <w:multiLevelType w:val="multilevel"/>
    <w:tmpl w:val="40293540"/>
    <w:lvl w:ilvl="0" w:tentative="0">
      <w:start w:val="1"/>
      <w:numFmt w:val="decimal"/>
      <w:pStyle w:val="2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jZlOWJjM2VlZjM0MzRmMGYzZTExYTA4YjMxZTIifQ=="/>
  </w:docVars>
  <w:rsids>
    <w:rsidRoot w:val="7BA57CF4"/>
    <w:rsid w:val="002501D5"/>
    <w:rsid w:val="005B7741"/>
    <w:rsid w:val="00865EB6"/>
    <w:rsid w:val="010D5B44"/>
    <w:rsid w:val="013D2741"/>
    <w:rsid w:val="01BA7FF3"/>
    <w:rsid w:val="020E6E43"/>
    <w:rsid w:val="03C2588D"/>
    <w:rsid w:val="03D169E4"/>
    <w:rsid w:val="04770A3F"/>
    <w:rsid w:val="04BE3FDC"/>
    <w:rsid w:val="04F309E3"/>
    <w:rsid w:val="050D7BA2"/>
    <w:rsid w:val="05445D91"/>
    <w:rsid w:val="05795346"/>
    <w:rsid w:val="058171A7"/>
    <w:rsid w:val="058761A0"/>
    <w:rsid w:val="05B226A2"/>
    <w:rsid w:val="063F371A"/>
    <w:rsid w:val="06940347"/>
    <w:rsid w:val="06AD39E3"/>
    <w:rsid w:val="072359EA"/>
    <w:rsid w:val="073A744C"/>
    <w:rsid w:val="08576E13"/>
    <w:rsid w:val="08637AFE"/>
    <w:rsid w:val="09CB446B"/>
    <w:rsid w:val="09D31284"/>
    <w:rsid w:val="09D81A6A"/>
    <w:rsid w:val="0B5750F1"/>
    <w:rsid w:val="0BBB054C"/>
    <w:rsid w:val="0C105FB5"/>
    <w:rsid w:val="0D567E36"/>
    <w:rsid w:val="0DA63E87"/>
    <w:rsid w:val="0DEC618E"/>
    <w:rsid w:val="0E1551E5"/>
    <w:rsid w:val="0E386CCB"/>
    <w:rsid w:val="0E9C48BB"/>
    <w:rsid w:val="0ECE02B5"/>
    <w:rsid w:val="0F472A7E"/>
    <w:rsid w:val="0F824F30"/>
    <w:rsid w:val="0F924FA1"/>
    <w:rsid w:val="0FD40F52"/>
    <w:rsid w:val="0FDD12D3"/>
    <w:rsid w:val="0FFF0CB6"/>
    <w:rsid w:val="10121694"/>
    <w:rsid w:val="1044161D"/>
    <w:rsid w:val="105B0809"/>
    <w:rsid w:val="115B7F84"/>
    <w:rsid w:val="12226FEA"/>
    <w:rsid w:val="1273341E"/>
    <w:rsid w:val="13D760B9"/>
    <w:rsid w:val="13E21618"/>
    <w:rsid w:val="14845581"/>
    <w:rsid w:val="14AF198E"/>
    <w:rsid w:val="14CB6D5D"/>
    <w:rsid w:val="14EE4EEE"/>
    <w:rsid w:val="168A1ED1"/>
    <w:rsid w:val="172067DB"/>
    <w:rsid w:val="173A1679"/>
    <w:rsid w:val="175E39FA"/>
    <w:rsid w:val="17C463A4"/>
    <w:rsid w:val="181A2CFE"/>
    <w:rsid w:val="18244A8C"/>
    <w:rsid w:val="184070C3"/>
    <w:rsid w:val="1863398B"/>
    <w:rsid w:val="188810DC"/>
    <w:rsid w:val="18930F51"/>
    <w:rsid w:val="1969683B"/>
    <w:rsid w:val="19E54DA3"/>
    <w:rsid w:val="1A79654A"/>
    <w:rsid w:val="1ABC2255"/>
    <w:rsid w:val="1AC072EF"/>
    <w:rsid w:val="1B4E03E4"/>
    <w:rsid w:val="1B9E5B74"/>
    <w:rsid w:val="1C2A7637"/>
    <w:rsid w:val="1CD315B6"/>
    <w:rsid w:val="1D9A2BE4"/>
    <w:rsid w:val="1DD90CD4"/>
    <w:rsid w:val="1E02394D"/>
    <w:rsid w:val="1E0F2E57"/>
    <w:rsid w:val="1EBE54DD"/>
    <w:rsid w:val="1F187491"/>
    <w:rsid w:val="1FAC6F9A"/>
    <w:rsid w:val="21380AAE"/>
    <w:rsid w:val="21652189"/>
    <w:rsid w:val="21872D92"/>
    <w:rsid w:val="21D10545"/>
    <w:rsid w:val="22D15733"/>
    <w:rsid w:val="23B31772"/>
    <w:rsid w:val="24B3573E"/>
    <w:rsid w:val="25AC32DE"/>
    <w:rsid w:val="25FF7B02"/>
    <w:rsid w:val="260B3018"/>
    <w:rsid w:val="26197BDE"/>
    <w:rsid w:val="26741166"/>
    <w:rsid w:val="26842EC1"/>
    <w:rsid w:val="271A700D"/>
    <w:rsid w:val="27B73DC6"/>
    <w:rsid w:val="27D60C9D"/>
    <w:rsid w:val="29120B28"/>
    <w:rsid w:val="29525FDA"/>
    <w:rsid w:val="295B3B1F"/>
    <w:rsid w:val="297B4032"/>
    <w:rsid w:val="29A430DD"/>
    <w:rsid w:val="29FB080D"/>
    <w:rsid w:val="2AAC181C"/>
    <w:rsid w:val="2C075BA2"/>
    <w:rsid w:val="2D125EAB"/>
    <w:rsid w:val="2D1F27D8"/>
    <w:rsid w:val="2D9054C8"/>
    <w:rsid w:val="2E6A5DD5"/>
    <w:rsid w:val="2E763A52"/>
    <w:rsid w:val="2EBB4BAA"/>
    <w:rsid w:val="2FE82075"/>
    <w:rsid w:val="300B7FD0"/>
    <w:rsid w:val="301557F4"/>
    <w:rsid w:val="30AB5295"/>
    <w:rsid w:val="30E07819"/>
    <w:rsid w:val="323A41FF"/>
    <w:rsid w:val="32936E38"/>
    <w:rsid w:val="32B50FAA"/>
    <w:rsid w:val="330414F8"/>
    <w:rsid w:val="33B71027"/>
    <w:rsid w:val="33F048C4"/>
    <w:rsid w:val="3426742D"/>
    <w:rsid w:val="345A76D3"/>
    <w:rsid w:val="346F32FC"/>
    <w:rsid w:val="347A52C4"/>
    <w:rsid w:val="34E9789D"/>
    <w:rsid w:val="357D3961"/>
    <w:rsid w:val="367A4157"/>
    <w:rsid w:val="373A3202"/>
    <w:rsid w:val="37615146"/>
    <w:rsid w:val="37B030EB"/>
    <w:rsid w:val="38E17E9D"/>
    <w:rsid w:val="38E3083D"/>
    <w:rsid w:val="3992095E"/>
    <w:rsid w:val="3B0B2656"/>
    <w:rsid w:val="3C3A3F21"/>
    <w:rsid w:val="3C853325"/>
    <w:rsid w:val="3D1349DE"/>
    <w:rsid w:val="3D4D5030"/>
    <w:rsid w:val="3D795D2C"/>
    <w:rsid w:val="3DB52035"/>
    <w:rsid w:val="3DBC6E1A"/>
    <w:rsid w:val="3DC22DC5"/>
    <w:rsid w:val="3E815385"/>
    <w:rsid w:val="3F352108"/>
    <w:rsid w:val="3F3C5C13"/>
    <w:rsid w:val="40797E45"/>
    <w:rsid w:val="40C94DC1"/>
    <w:rsid w:val="437A66BE"/>
    <w:rsid w:val="446127E1"/>
    <w:rsid w:val="44BB3221"/>
    <w:rsid w:val="455D6A79"/>
    <w:rsid w:val="46366A55"/>
    <w:rsid w:val="480A1457"/>
    <w:rsid w:val="49162368"/>
    <w:rsid w:val="494C7DC2"/>
    <w:rsid w:val="49D15D74"/>
    <w:rsid w:val="4A3F0983"/>
    <w:rsid w:val="4A454F7B"/>
    <w:rsid w:val="4AA220FE"/>
    <w:rsid w:val="4AD30D16"/>
    <w:rsid w:val="4B030DF3"/>
    <w:rsid w:val="4B051A14"/>
    <w:rsid w:val="4B0B461C"/>
    <w:rsid w:val="4B4C5B86"/>
    <w:rsid w:val="4BE716C3"/>
    <w:rsid w:val="4C260AD7"/>
    <w:rsid w:val="4C6A445D"/>
    <w:rsid w:val="4C885B30"/>
    <w:rsid w:val="4CEC6287"/>
    <w:rsid w:val="4D3328E1"/>
    <w:rsid w:val="4D724519"/>
    <w:rsid w:val="4EA03C67"/>
    <w:rsid w:val="4EEA4255"/>
    <w:rsid w:val="4F4C4A0A"/>
    <w:rsid w:val="502929F1"/>
    <w:rsid w:val="50575B68"/>
    <w:rsid w:val="51315AFB"/>
    <w:rsid w:val="513D2F2D"/>
    <w:rsid w:val="515E2EE3"/>
    <w:rsid w:val="51B132D0"/>
    <w:rsid w:val="5217396B"/>
    <w:rsid w:val="522E0074"/>
    <w:rsid w:val="538E0895"/>
    <w:rsid w:val="53BD5F30"/>
    <w:rsid w:val="53EC67E4"/>
    <w:rsid w:val="544C525F"/>
    <w:rsid w:val="5476515C"/>
    <w:rsid w:val="553C07D1"/>
    <w:rsid w:val="557370C4"/>
    <w:rsid w:val="559455FC"/>
    <w:rsid w:val="559548EB"/>
    <w:rsid w:val="55B045E2"/>
    <w:rsid w:val="56261ED9"/>
    <w:rsid w:val="567D7990"/>
    <w:rsid w:val="56F83C51"/>
    <w:rsid w:val="573D7A3C"/>
    <w:rsid w:val="577103D4"/>
    <w:rsid w:val="57881163"/>
    <w:rsid w:val="57D64006"/>
    <w:rsid w:val="58367E18"/>
    <w:rsid w:val="58604C6D"/>
    <w:rsid w:val="596F4300"/>
    <w:rsid w:val="597036F2"/>
    <w:rsid w:val="59EC5950"/>
    <w:rsid w:val="5A3B2F44"/>
    <w:rsid w:val="5B285226"/>
    <w:rsid w:val="5B9B7CC7"/>
    <w:rsid w:val="5BAE47FD"/>
    <w:rsid w:val="5BFF6769"/>
    <w:rsid w:val="5C276DB9"/>
    <w:rsid w:val="5C4D398A"/>
    <w:rsid w:val="5D3C699E"/>
    <w:rsid w:val="5D431289"/>
    <w:rsid w:val="5DA807B0"/>
    <w:rsid w:val="5DC00580"/>
    <w:rsid w:val="5DEB7B30"/>
    <w:rsid w:val="5DEF5566"/>
    <w:rsid w:val="606C021A"/>
    <w:rsid w:val="606E3D0C"/>
    <w:rsid w:val="60C82491"/>
    <w:rsid w:val="60FA44DE"/>
    <w:rsid w:val="618361EC"/>
    <w:rsid w:val="61B43A15"/>
    <w:rsid w:val="61BA724D"/>
    <w:rsid w:val="6296520B"/>
    <w:rsid w:val="62B80AC5"/>
    <w:rsid w:val="62D932FD"/>
    <w:rsid w:val="63C378FD"/>
    <w:rsid w:val="63C93372"/>
    <w:rsid w:val="641B3534"/>
    <w:rsid w:val="643B1191"/>
    <w:rsid w:val="646945F5"/>
    <w:rsid w:val="64B92171"/>
    <w:rsid w:val="65C20E3C"/>
    <w:rsid w:val="65D91D7C"/>
    <w:rsid w:val="65E06A61"/>
    <w:rsid w:val="6634668C"/>
    <w:rsid w:val="668B5D81"/>
    <w:rsid w:val="66D27836"/>
    <w:rsid w:val="66E7446A"/>
    <w:rsid w:val="67370B56"/>
    <w:rsid w:val="67A039CF"/>
    <w:rsid w:val="68516B28"/>
    <w:rsid w:val="68741A54"/>
    <w:rsid w:val="692E5B55"/>
    <w:rsid w:val="69A55029"/>
    <w:rsid w:val="6ABF6524"/>
    <w:rsid w:val="6AF96083"/>
    <w:rsid w:val="6B3E4D40"/>
    <w:rsid w:val="6BC24763"/>
    <w:rsid w:val="6BCD1EA9"/>
    <w:rsid w:val="6CB4500A"/>
    <w:rsid w:val="6D521EF3"/>
    <w:rsid w:val="6DD920E6"/>
    <w:rsid w:val="6E3E2A9F"/>
    <w:rsid w:val="6F3D7656"/>
    <w:rsid w:val="717B61B1"/>
    <w:rsid w:val="734D5DDE"/>
    <w:rsid w:val="736A5D47"/>
    <w:rsid w:val="73B070D9"/>
    <w:rsid w:val="740F6565"/>
    <w:rsid w:val="741D600C"/>
    <w:rsid w:val="749F63AF"/>
    <w:rsid w:val="74FA3DC0"/>
    <w:rsid w:val="754548E7"/>
    <w:rsid w:val="75D47323"/>
    <w:rsid w:val="761404D6"/>
    <w:rsid w:val="76A21292"/>
    <w:rsid w:val="78A21D57"/>
    <w:rsid w:val="78B519CF"/>
    <w:rsid w:val="78BE781F"/>
    <w:rsid w:val="79325800"/>
    <w:rsid w:val="7943071A"/>
    <w:rsid w:val="7BA57CF4"/>
    <w:rsid w:val="7C286117"/>
    <w:rsid w:val="7C961745"/>
    <w:rsid w:val="7CA757A6"/>
    <w:rsid w:val="7D4B4E9F"/>
    <w:rsid w:val="7D866270"/>
    <w:rsid w:val="7DB3215D"/>
    <w:rsid w:val="7DBD5B7F"/>
    <w:rsid w:val="7DE965D8"/>
    <w:rsid w:val="7DF7741D"/>
    <w:rsid w:val="7E462FD2"/>
    <w:rsid w:val="7E9D2879"/>
    <w:rsid w:val="7EA500E0"/>
    <w:rsid w:val="7EF833BD"/>
    <w:rsid w:val="7F0404A9"/>
    <w:rsid w:val="7F3E1EFB"/>
    <w:rsid w:val="7FB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960" w:firstLineChars="20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before="240" w:after="240" w:line="460" w:lineRule="exact"/>
      <w:ind w:firstLineChars="0"/>
      <w:jc w:val="center"/>
      <w:outlineLvl w:val="0"/>
    </w:pPr>
    <w:rPr>
      <w:rFonts w:ascii="Times New Roman" w:hAnsi="Times New Roman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120" w:after="120" w:line="460" w:lineRule="exact"/>
      <w:ind w:firstLineChars="0"/>
      <w:outlineLvl w:val="1"/>
    </w:pPr>
    <w:rPr>
      <w:rFonts w:eastAsia="黑体"/>
      <w:sz w:val="28"/>
      <w:szCs w:val="28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spacing w:before="40" w:after="40" w:line="460" w:lineRule="exact"/>
      <w:ind w:firstLineChars="0"/>
      <w:outlineLvl w:val="2"/>
    </w:pPr>
    <w:rPr>
      <w:rFonts w:ascii="Times New Roman" w:hAnsi="Times New Roman" w:eastAsia="黑体" w:cs="Times New Roman"/>
      <w:bCs/>
    </w:rPr>
  </w:style>
  <w:style w:type="paragraph" w:styleId="5">
    <w:name w:val="heading 4"/>
    <w:basedOn w:val="4"/>
    <w:next w:val="6"/>
    <w:link w:val="28"/>
    <w:autoRedefine/>
    <w:semiHidden/>
    <w:unhideWhenUsed/>
    <w:qFormat/>
    <w:uiPriority w:val="0"/>
    <w:pPr>
      <w:keepNext w:val="0"/>
      <w:keepLines w:val="0"/>
      <w:numPr>
        <w:ilvl w:val="3"/>
        <w:numId w:val="1"/>
      </w:numPr>
      <w:spacing w:beforeLines="0" w:beforeAutospacing="0" w:afterLines="0" w:afterAutospacing="0" w:line="480" w:lineRule="exact"/>
      <w:ind w:left="0" w:firstLine="0" w:firstLineChars="0"/>
      <w:outlineLvl w:val="3"/>
    </w:pPr>
    <w:rPr>
      <w:rFonts w:ascii="Times New Roman" w:hAnsi="Times New Roman" w:eastAsia="宋体" w:cs="Times New Roman"/>
    </w:rPr>
  </w:style>
  <w:style w:type="paragraph" w:styleId="7">
    <w:name w:val="heading 5"/>
    <w:basedOn w:val="1"/>
    <w:next w:val="1"/>
    <w:semiHidden/>
    <w:unhideWhenUsed/>
    <w:qFormat/>
    <w:uiPriority w:val="0"/>
    <w:pPr>
      <w:keepNext w:val="0"/>
      <w:keepLines w:val="0"/>
      <w:numPr>
        <w:ilvl w:val="4"/>
        <w:numId w:val="1"/>
      </w:numPr>
      <w:spacing w:beforeLines="0" w:beforeAutospacing="0" w:afterLines="0" w:afterAutospacing="0" w:line="460" w:lineRule="exact"/>
      <w:ind w:left="0" w:firstLine="0" w:firstLineChars="0"/>
      <w:outlineLvl w:val="4"/>
    </w:pPr>
    <w:rPr>
      <w:szCs w:val="24"/>
    </w:rPr>
  </w:style>
  <w:style w:type="paragraph" w:styleId="8">
    <w:name w:val="heading 6"/>
    <w:basedOn w:val="1"/>
    <w:next w:val="6"/>
    <w:link w:val="27"/>
    <w:semiHidden/>
    <w:unhideWhenUsed/>
    <w:qFormat/>
    <w:uiPriority w:val="0"/>
    <w:pPr>
      <w:numPr>
        <w:ilvl w:val="5"/>
        <w:numId w:val="1"/>
      </w:numPr>
      <w:ind w:left="0" w:firstLine="0" w:firstLineChars="0"/>
      <w:outlineLvl w:val="5"/>
    </w:pPr>
    <w:rPr>
      <w:rFonts w:ascii="黑体" w:hAnsi="黑体" w:cs="黑体"/>
      <w:szCs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420"/>
      </w:tabs>
      <w:spacing w:beforeLines="0" w:beforeAutospacing="0" w:afterLines="0" w:afterAutospacing="0" w:line="460" w:lineRule="exact"/>
      <w:ind w:firstLineChars="0"/>
      <w:jc w:val="both"/>
      <w:outlineLvl w:val="6"/>
    </w:p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 w:val="0"/>
      <w:keepLines w:val="0"/>
      <w:numPr>
        <w:ilvl w:val="7"/>
        <w:numId w:val="1"/>
      </w:numPr>
      <w:spacing w:beforeLines="0" w:beforeAutospacing="0" w:afterLines="0" w:afterAutospacing="0" w:line="460" w:lineRule="exact"/>
      <w:ind w:firstLine="0" w:firstLineChars="0"/>
      <w:outlineLvl w:val="7"/>
    </w:pPr>
    <w:rPr>
      <w:rFonts w:ascii="Arial" w:hAnsi="Arial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5"/>
    <w:qFormat/>
    <w:uiPriority w:val="0"/>
    <w:pPr>
      <w:autoSpaceDE w:val="0"/>
      <w:autoSpaceDN w:val="0"/>
      <w:ind w:firstLine="2960" w:firstLineChars="200"/>
      <w:jc w:val="both"/>
    </w:pPr>
    <w:rPr>
      <w:rFonts w:ascii="宋体" w:hAnsi="宋体" w:eastAsia="宋体" w:cs="宋体"/>
      <w:kern w:val="0"/>
      <w:szCs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spacing w:line="460" w:lineRule="exact"/>
      <w:ind w:firstLine="864" w:firstLineChars="200"/>
      <w:jc w:val="both"/>
    </w:pPr>
    <w:rPr>
      <w:rFonts w:ascii="Times New Roman" w:hAnsi="Times New Roman" w:eastAsia="宋体" w:cs="Times New Roman"/>
      <w:szCs w:val="16"/>
    </w:rPr>
  </w:style>
  <w:style w:type="paragraph" w:styleId="1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6">
    <w:name w:val="Plain Text"/>
    <w:basedOn w:val="1"/>
    <w:autoRedefine/>
    <w:qFormat/>
    <w:uiPriority w:val="0"/>
    <w:rPr>
      <w:rFonts w:ascii="宋体" w:hAnsi="Courier New"/>
    </w:rPr>
  </w:style>
  <w:style w:type="paragraph" w:styleId="17">
    <w:name w:val="toc 1"/>
    <w:basedOn w:val="1"/>
    <w:next w:val="1"/>
    <w:qFormat/>
    <w:uiPriority w:val="0"/>
    <w:pPr>
      <w:pageBreakBefore/>
      <w:tabs>
        <w:tab w:val="right" w:leader="dot" w:pos="9736"/>
      </w:tabs>
      <w:spacing w:before="120" w:after="120"/>
      <w:ind w:firstLine="482"/>
      <w:jc w:val="left"/>
    </w:pPr>
    <w:rPr>
      <w:rFonts w:eastAsia="宋体" w:asciiTheme="minorAscii" w:hAnsiTheme="minorAscii"/>
      <w:b/>
      <w:bCs/>
      <w:caps/>
      <w:szCs w:val="20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qFormat/>
    <w:uiPriority w:val="99"/>
    <w:pPr>
      <w:spacing w:before="240" w:after="60"/>
      <w:jc w:val="center"/>
      <w:outlineLvl w:val="9"/>
    </w:pPr>
    <w:rPr>
      <w:rFonts w:ascii="Cambria" w:hAnsi="Cambria" w:eastAsia="宋体"/>
      <w:b/>
      <w:bCs/>
      <w:sz w:val="32"/>
      <w:szCs w:val="32"/>
    </w:rPr>
  </w:style>
  <w:style w:type="paragraph" w:styleId="20">
    <w:name w:val="Body Text First Indent 2"/>
    <w:basedOn w:val="15"/>
    <w:next w:val="1"/>
    <w:unhideWhenUsed/>
    <w:qFormat/>
    <w:uiPriority w:val="99"/>
    <w:pPr>
      <w:adjustRightInd w:val="0"/>
      <w:spacing w:after="120" w:line="312" w:lineRule="atLeast"/>
      <w:ind w:left="420" w:leftChars="200" w:firstLine="420"/>
      <w:jc w:val="both"/>
      <w:textAlignment w:val="baseline"/>
    </w:pPr>
    <w:rPr>
      <w:kern w:val="0"/>
      <w:sz w:val="21"/>
    </w:rPr>
  </w:style>
  <w:style w:type="character" w:customStyle="1" w:styleId="23">
    <w:name w:val="标题 2 Char"/>
    <w:link w:val="3"/>
    <w:qFormat/>
    <w:uiPriority w:val="0"/>
    <w:rPr>
      <w:rFonts w:ascii="Times New Roman" w:hAnsi="Times New Roman" w:eastAsia="黑体" w:cs="Times New Roman"/>
      <w:sz w:val="28"/>
      <w:szCs w:val="28"/>
    </w:rPr>
  </w:style>
  <w:style w:type="paragraph" w:styleId="24">
    <w:name w:val="List Paragraph"/>
    <w:basedOn w:val="2"/>
    <w:next w:val="2"/>
    <w:qFormat/>
    <w:uiPriority w:val="1"/>
    <w:pPr>
      <w:numPr>
        <w:ilvl w:val="0"/>
        <w:numId w:val="2"/>
      </w:numPr>
      <w:tabs>
        <w:tab w:val="left" w:pos="420"/>
        <w:tab w:val="clear" w:pos="0"/>
      </w:tabs>
      <w:spacing w:line="349" w:lineRule="exact"/>
      <w:ind w:firstLine="0" w:firstLineChars="0"/>
      <w:jc w:val="left"/>
    </w:pPr>
    <w:rPr>
      <w:rFonts w:ascii="Times New Roman" w:hAnsi="Times New Roman" w:eastAsia="宋体"/>
      <w:snapToGrid w:val="0"/>
      <w:kern w:val="0"/>
      <w:sz w:val="28"/>
      <w:szCs w:val="22"/>
    </w:rPr>
  </w:style>
  <w:style w:type="character" w:customStyle="1" w:styleId="25">
    <w:name w:val="正文文本 字符"/>
    <w:basedOn w:val="22"/>
    <w:link w:val="6"/>
    <w:qFormat/>
    <w:uiPriority w:val="1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标题 1 Char"/>
    <w:link w:val="2"/>
    <w:autoRedefine/>
    <w:qFormat/>
    <w:uiPriority w:val="0"/>
    <w:rPr>
      <w:rFonts w:ascii="Times New Roman" w:hAnsi="Times New Roman" w:eastAsia="黑体" w:cs="Times New Roman"/>
      <w:kern w:val="44"/>
      <w:sz w:val="32"/>
      <w:szCs w:val="32"/>
    </w:rPr>
  </w:style>
  <w:style w:type="character" w:customStyle="1" w:styleId="27">
    <w:name w:val="标题 6 Char"/>
    <w:link w:val="8"/>
    <w:qFormat/>
    <w:uiPriority w:val="0"/>
    <w:rPr>
      <w:rFonts w:ascii="黑体" w:hAnsi="黑体" w:eastAsia="宋体" w:cs="黑体"/>
      <w:sz w:val="24"/>
      <w:szCs w:val="28"/>
      <w:lang w:val="en-US" w:eastAsia="zh-CN" w:bidi="ar-SA"/>
    </w:rPr>
  </w:style>
  <w:style w:type="character" w:customStyle="1" w:styleId="28">
    <w:name w:val="标题 4 Char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图表名"/>
    <w:basedOn w:val="1"/>
    <w:next w:val="1"/>
    <w:qFormat/>
    <w:uiPriority w:val="0"/>
    <w:pPr>
      <w:keepNext/>
      <w:keepLines/>
      <w:spacing w:before="50" w:beforeLines="50" w:afterLines="0" w:line="460" w:lineRule="exact"/>
      <w:ind w:firstLine="0" w:firstLineChars="0"/>
      <w:jc w:val="center"/>
      <w:outlineLvl w:val="8"/>
    </w:pPr>
    <w:rPr>
      <w:rFonts w:hint="eastAsia" w:eastAsia="黑体"/>
      <w:szCs w:val="24"/>
    </w:rPr>
  </w:style>
  <w:style w:type="paragraph" w:customStyle="1" w:styleId="30">
    <w:name w:val="目录"/>
    <w:basedOn w:val="1"/>
    <w:autoRedefine/>
    <w:qFormat/>
    <w:uiPriority w:val="0"/>
    <w:pPr>
      <w:keepNext w:val="0"/>
      <w:keepLines w:val="0"/>
      <w:spacing w:afterLines="0" w:line="240" w:lineRule="auto"/>
      <w:ind w:firstLine="0" w:firstLineChars="0"/>
      <w:jc w:val="center"/>
      <w:outlineLvl w:val="8"/>
    </w:pPr>
    <w:rPr>
      <w:rFonts w:hint="eastAsia" w:eastAsia="隶书"/>
      <w:b/>
      <w:sz w:val="52"/>
      <w:szCs w:val="24"/>
    </w:rPr>
  </w:style>
  <w:style w:type="paragraph" w:customStyle="1" w:styleId="31">
    <w:name w:val="目录题"/>
    <w:basedOn w:val="1"/>
    <w:autoRedefine/>
    <w:qFormat/>
    <w:uiPriority w:val="0"/>
    <w:pPr>
      <w:keepNext w:val="0"/>
      <w:keepLines w:val="0"/>
      <w:spacing w:afterLines="0"/>
      <w:ind w:firstLine="0" w:firstLineChars="0"/>
      <w:jc w:val="both"/>
      <w:outlineLvl w:val="8"/>
    </w:pPr>
    <w:rPr>
      <w:rFonts w:hint="eastAsia" w:eastAsia="宋体"/>
      <w:szCs w:val="24"/>
    </w:rPr>
  </w:style>
  <w:style w:type="paragraph" w:customStyle="1" w:styleId="32">
    <w:name w:val="表题"/>
    <w:basedOn w:val="1"/>
    <w:link w:val="33"/>
    <w:autoRedefine/>
    <w:qFormat/>
    <w:uiPriority w:val="0"/>
    <w:pPr>
      <w:widowControl/>
      <w:spacing w:before="50" w:beforeLines="50"/>
      <w:ind w:firstLine="0" w:firstLineChars="0"/>
      <w:jc w:val="center"/>
    </w:pPr>
    <w:rPr>
      <w:rFonts w:ascii="Times New Roman" w:hAnsi="Times New Roman" w:eastAsia="黑体" w:cs="Times New Roman"/>
    </w:rPr>
  </w:style>
  <w:style w:type="character" w:customStyle="1" w:styleId="33">
    <w:name w:val="表题 字符"/>
    <w:basedOn w:val="22"/>
    <w:link w:val="32"/>
    <w:autoRedefine/>
    <w:qFormat/>
    <w:uiPriority w:val="0"/>
    <w:rPr>
      <w:rFonts w:ascii="Times New Roman" w:hAnsi="Times New Roman" w:eastAsia="黑体" w:cs="Times New Roman"/>
      <w:sz w:val="24"/>
      <w:szCs w:val="20"/>
    </w:rPr>
  </w:style>
  <w:style w:type="character" w:customStyle="1" w:styleId="34">
    <w:name w:val="标题 3 Char"/>
    <w:link w:val="4"/>
    <w:semiHidden/>
    <w:qFormat/>
    <w:uiPriority w:val="9"/>
    <w:rPr>
      <w:rFonts w:ascii="Times New Roman" w:hAnsi="Times New Roman" w:eastAsia="黑体" w:cs="Times New Roman"/>
      <w:bCs/>
      <w:sz w:val="24"/>
      <w:szCs w:val="24"/>
    </w:rPr>
  </w:style>
  <w:style w:type="paragraph" w:customStyle="1" w:styleId="35">
    <w:name w:val="Style 36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364</Characters>
  <Lines>0</Lines>
  <Paragraphs>0</Paragraphs>
  <TotalTime>1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2024-08-27T02:47:00Z</dcterms:created>
  <dc:creator>hyq</dc:creator>
  <cp:lastModifiedBy>pdx</cp:lastModifiedBy>
  <dcterms:modified xsi:type="dcterms:W3CDTF">2025-06-19T09:45:54Z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C61573CA95774077BB58C62A91953FDC_13</vt:lpwstr>
  </property>
  <property fmtid="{D5CDD505-2E9C-101B-9397-08002B2CF9AE}" pid="4" name="KSOTemplateDocerSaveRecord">
    <vt:lpwstr>eyJoZGlkIjoiMTljYzY1YTEyNjFiMmJjMWE3Yzc0MDU1ZWZkZjYxYmIiLCJ1c2VySWQiOiI2MDM1OTk0MzcifQ==</vt:lpwstr>
  </property>
</Properties>
</file>